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6" w:afterLines="50"/>
        <w:jc w:val="center"/>
        <w:rPr>
          <w:rFonts w:ascii="黑体" w:hAnsi="黑体" w:eastAsia="黑体"/>
          <w:bCs/>
          <w:color w:val="000000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Cs/>
          <w:color w:val="000000"/>
          <w:sz w:val="36"/>
          <w:szCs w:val="36"/>
        </w:rPr>
        <w:t>中国</w:t>
      </w:r>
      <w:r>
        <w:rPr>
          <w:rFonts w:hint="eastAsia" w:ascii="黑体" w:hAnsi="黑体" w:eastAsia="黑体"/>
          <w:bCs/>
          <w:color w:val="000000"/>
          <w:sz w:val="36"/>
          <w:szCs w:val="36"/>
          <w:lang w:val="en-US" w:eastAsia="zh-CN"/>
        </w:rPr>
        <w:t>国土经济学会</w:t>
      </w:r>
      <w:r>
        <w:rPr>
          <w:rFonts w:hint="eastAsia" w:ascii="黑体" w:hAnsi="黑体" w:eastAsia="黑体"/>
          <w:bCs/>
          <w:color w:val="000000"/>
          <w:sz w:val="36"/>
          <w:szCs w:val="36"/>
        </w:rPr>
        <w:t>科技成果评价申请表</w:t>
      </w:r>
    </w:p>
    <w:bookmarkEnd w:id="0"/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1134"/>
        <w:gridCol w:w="425"/>
        <w:gridCol w:w="992"/>
        <w:gridCol w:w="426"/>
        <w:gridCol w:w="1701"/>
        <w:gridCol w:w="1275"/>
        <w:gridCol w:w="18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09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科技成果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（项目）名称</w:t>
            </w:r>
          </w:p>
        </w:tc>
        <w:tc>
          <w:tcPr>
            <w:tcW w:w="7761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09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主要完成人</w:t>
            </w:r>
          </w:p>
        </w:tc>
        <w:tc>
          <w:tcPr>
            <w:tcW w:w="7761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209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主要完成单位</w:t>
            </w:r>
          </w:p>
        </w:tc>
        <w:tc>
          <w:tcPr>
            <w:tcW w:w="7761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09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研究起始时间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研究终止时间</w:t>
            </w:r>
          </w:p>
        </w:tc>
        <w:tc>
          <w:tcPr>
            <w:tcW w:w="308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09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任 务 来 源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(     )</w:t>
            </w:r>
          </w:p>
        </w:tc>
        <w:tc>
          <w:tcPr>
            <w:tcW w:w="6627" w:type="dxa"/>
            <w:gridSpan w:val="6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1-国家（部门、地方）计划（基金）； 2-横向委托；</w:t>
            </w:r>
          </w:p>
          <w:p>
            <w:pPr>
              <w:snapToGrid w:val="0"/>
              <w:jc w:val="left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3-自选；  4-其它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09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 果 密 级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(     )</w:t>
            </w:r>
          </w:p>
        </w:tc>
        <w:tc>
          <w:tcPr>
            <w:tcW w:w="6627" w:type="dxa"/>
            <w:gridSpan w:val="6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0-无；1-秘密； 2-机密； 3-绝密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09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申请资料附件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(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)</w:t>
            </w:r>
          </w:p>
        </w:tc>
        <w:tc>
          <w:tcPr>
            <w:tcW w:w="6627" w:type="dxa"/>
            <w:gridSpan w:val="6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1、项目简介；   2、技术资料；   3、其他说明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1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申请评价单位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单位名称</w:t>
            </w:r>
          </w:p>
        </w:tc>
        <w:tc>
          <w:tcPr>
            <w:tcW w:w="7761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通信地址</w:t>
            </w:r>
          </w:p>
        </w:tc>
        <w:tc>
          <w:tcPr>
            <w:tcW w:w="4678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ind w:left="-107" w:leftChars="-51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邮政编码</w:t>
            </w:r>
          </w:p>
        </w:tc>
        <w:tc>
          <w:tcPr>
            <w:tcW w:w="180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 系 人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ind w:left="-107" w:leftChars="-51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电子邮件</w:t>
            </w:r>
          </w:p>
        </w:tc>
        <w:tc>
          <w:tcPr>
            <w:tcW w:w="180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申请评价形式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申请评价时间</w:t>
            </w:r>
          </w:p>
        </w:tc>
        <w:tc>
          <w:tcPr>
            <w:tcW w:w="308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9" w:hRule="atLeast"/>
        </w:trPr>
        <w:tc>
          <w:tcPr>
            <w:tcW w:w="8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申请评价单位声明</w:t>
            </w:r>
          </w:p>
        </w:tc>
        <w:tc>
          <w:tcPr>
            <w:tcW w:w="7761" w:type="dxa"/>
            <w:gridSpan w:val="7"/>
            <w:vAlign w:val="center"/>
          </w:tcPr>
          <w:p>
            <w:pPr>
              <w:snapToGrid w:val="0"/>
              <w:spacing w:line="480" w:lineRule="exact"/>
              <w:ind w:firstLine="480" w:firstLineChars="200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我单位自愿申请科技成果评价，承诺所提供的材料真实有效，成果符合国家相关法规标准，不存在知识产权权益纠纷。如有不实之处，愿负相应责任，并承担由此造成的后果。</w:t>
            </w:r>
          </w:p>
          <w:p>
            <w:pPr>
              <w:snapToGrid w:val="0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 xml:space="preserve">                                  领导签字：            （盖章）</w:t>
            </w:r>
          </w:p>
        </w:tc>
      </w:tr>
    </w:tbl>
    <w:p>
      <w:r>
        <w:br w:type="page"/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bCs/>
          <w:color w:val="000000"/>
          <w:sz w:val="28"/>
          <w:szCs w:val="28"/>
        </w:rPr>
        <w:t>成果评价申请表附件：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85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内  容  简  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6" w:hRule="atLeast"/>
        </w:trPr>
        <w:tc>
          <w:tcPr>
            <w:tcW w:w="985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1、任务来源</w:t>
            </w:r>
          </w:p>
          <w:p>
            <w:pPr>
              <w:snapToGrid w:val="0"/>
              <w:spacing w:line="300" w:lineRule="auto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2、技术原理和应用领域</w:t>
            </w:r>
          </w:p>
          <w:p>
            <w:pPr>
              <w:snapToGrid w:val="0"/>
              <w:spacing w:line="300" w:lineRule="auto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3、主要技术创新点</w:t>
            </w:r>
          </w:p>
          <w:p>
            <w:pPr>
              <w:snapToGrid w:val="0"/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4、性能指标及与国内外同类技术比较</w:t>
            </w:r>
          </w:p>
          <w:p>
            <w:pPr>
              <w:snapToGrid w:val="0"/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5、对促进行业科技进步的作用和意义</w:t>
            </w:r>
          </w:p>
          <w:p>
            <w:pPr>
              <w:snapToGrid w:val="0"/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6、应用情况，或推广应用的范围、条件和前景</w:t>
            </w:r>
          </w:p>
          <w:p>
            <w:pPr>
              <w:snapToGrid w:val="0"/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7、存在的问题及改进措施</w:t>
            </w:r>
          </w:p>
          <w:p>
            <w:pPr>
              <w:snapToGrid w:val="0"/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仿宋" w:hAnsi="仿宋" w:eastAsia="仿宋"/>
          <w:bCs/>
          <w:color w:val="000000"/>
          <w:sz w:val="30"/>
        </w:rPr>
      </w:pPr>
      <w:r>
        <w:rPr>
          <w:rFonts w:hint="eastAsia" w:ascii="仿宋" w:hAnsi="仿宋" w:eastAsia="仿宋"/>
          <w:sz w:val="24"/>
          <w:szCs w:val="24"/>
        </w:rPr>
        <w:t>（纸面不敷，可另增页）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854" w:type="dxa"/>
          </w:tcPr>
          <w:p>
            <w:pPr>
              <w:spacing w:line="43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技术资料目录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6" w:hRule="atLeast"/>
        </w:trPr>
        <w:tc>
          <w:tcPr>
            <w:tcW w:w="9854" w:type="dxa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1、任务书</w:t>
            </w:r>
          </w:p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2、研制（究）报告</w:t>
            </w:r>
          </w:p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3、检测报告</w:t>
            </w:r>
          </w:p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4、查新报告</w:t>
            </w:r>
          </w:p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5、成果应用证明</w:t>
            </w:r>
          </w:p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6、发表的论文或出版的论著</w:t>
            </w:r>
          </w:p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7、专利、标准等</w:t>
            </w:r>
          </w:p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8、其他见证资料</w:t>
            </w:r>
          </w:p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（本部分应根据实际情况，给出目录，并按目录顺序排列材料。如合订，建议每一部分内容用明显标识隔开，便于查阅。）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8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其他说明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8" w:hRule="atLeast"/>
        </w:trPr>
        <w:tc>
          <w:tcPr>
            <w:tcW w:w="9854" w:type="dxa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如申请回避的专家（包括申请回避专家姓名、所在单位名称和提请申请回避理由等信息）</w:t>
            </w:r>
          </w:p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/>
          <w:sz w:val="24"/>
          <w:szCs w:val="24"/>
        </w:rPr>
      </w:pPr>
    </w:p>
    <w:p>
      <w:pPr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注：本申请表填写完毕并签字盖章后，请将扫描件及相关附件、技术材料的电子版发送至电子邮箱：</w:t>
      </w:r>
      <w:r>
        <w:fldChar w:fldCharType="begin"/>
      </w:r>
      <w:r>
        <w:instrText xml:space="preserve"> HYPERLINK "mailto:wangxin@casei.org.cn" </w:instrText>
      </w:r>
      <w:r>
        <w:fldChar w:fldCharType="separate"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todwyh</w:t>
      </w:r>
      <w:r>
        <w:rPr>
          <w:rFonts w:hint="eastAsia" w:ascii="仿宋" w:hAnsi="仿宋" w:eastAsia="仿宋"/>
          <w:sz w:val="24"/>
          <w:szCs w:val="24"/>
        </w:rPr>
        <w:t>@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126</w:t>
      </w:r>
      <w:r>
        <w:rPr>
          <w:rFonts w:hint="eastAsia" w:ascii="仿宋" w:hAnsi="仿宋" w:eastAsia="仿宋"/>
          <w:sz w:val="24"/>
          <w:szCs w:val="24"/>
        </w:rPr>
        <w:t>.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com</w:t>
      </w:r>
      <w:r>
        <w:rPr>
          <w:rFonts w:hint="eastAsia" w:ascii="仿宋" w:hAnsi="仿宋" w:eastAsia="仿宋"/>
          <w:sz w:val="24"/>
          <w:szCs w:val="24"/>
        </w:rPr>
        <w:fldChar w:fldCharType="end"/>
      </w:r>
      <w:r>
        <w:rPr>
          <w:rFonts w:hint="eastAsia" w:ascii="仿宋" w:hAnsi="仿宋" w:eastAsia="仿宋"/>
          <w:sz w:val="24"/>
          <w:szCs w:val="24"/>
        </w:rPr>
        <w:t xml:space="preserve">  联系电话：010-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88621675</w:t>
      </w:r>
    </w:p>
    <w:sectPr>
      <w:footerReference r:id="rId3" w:type="default"/>
      <w:footerReference r:id="rId4" w:type="even"/>
      <w:pgSz w:w="11906" w:h="16838"/>
      <w:pgMar w:top="1701" w:right="1134" w:bottom="1418" w:left="1134" w:header="851" w:footer="992" w:gutter="0"/>
      <w:pgNumType w:start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AB50BD"/>
    <w:rsid w:val="00006355"/>
    <w:rsid w:val="00043655"/>
    <w:rsid w:val="0007693E"/>
    <w:rsid w:val="000C484A"/>
    <w:rsid w:val="000D48E6"/>
    <w:rsid w:val="000E4B45"/>
    <w:rsid w:val="000E6655"/>
    <w:rsid w:val="000E7B1D"/>
    <w:rsid w:val="00106355"/>
    <w:rsid w:val="001137D5"/>
    <w:rsid w:val="001139AE"/>
    <w:rsid w:val="00117B4E"/>
    <w:rsid w:val="001439E6"/>
    <w:rsid w:val="0015799B"/>
    <w:rsid w:val="00160C56"/>
    <w:rsid w:val="001677FF"/>
    <w:rsid w:val="001B6FE0"/>
    <w:rsid w:val="002030C6"/>
    <w:rsid w:val="00205B7C"/>
    <w:rsid w:val="00234A87"/>
    <w:rsid w:val="0023712F"/>
    <w:rsid w:val="00242CD4"/>
    <w:rsid w:val="002B6957"/>
    <w:rsid w:val="002C1008"/>
    <w:rsid w:val="002C6C24"/>
    <w:rsid w:val="003022E2"/>
    <w:rsid w:val="00303A2B"/>
    <w:rsid w:val="00363749"/>
    <w:rsid w:val="00370BEA"/>
    <w:rsid w:val="003773E8"/>
    <w:rsid w:val="00397C3C"/>
    <w:rsid w:val="003A1D6B"/>
    <w:rsid w:val="003D0332"/>
    <w:rsid w:val="004146B4"/>
    <w:rsid w:val="00430D80"/>
    <w:rsid w:val="00453134"/>
    <w:rsid w:val="004543C8"/>
    <w:rsid w:val="004725AC"/>
    <w:rsid w:val="004A5C68"/>
    <w:rsid w:val="004C4BF2"/>
    <w:rsid w:val="004D2061"/>
    <w:rsid w:val="004D78F0"/>
    <w:rsid w:val="004D792B"/>
    <w:rsid w:val="004F4063"/>
    <w:rsid w:val="005270FA"/>
    <w:rsid w:val="005302E4"/>
    <w:rsid w:val="00534C8C"/>
    <w:rsid w:val="005418F1"/>
    <w:rsid w:val="005525DC"/>
    <w:rsid w:val="00556EC2"/>
    <w:rsid w:val="00563AAA"/>
    <w:rsid w:val="00576F1B"/>
    <w:rsid w:val="00576F66"/>
    <w:rsid w:val="005855E8"/>
    <w:rsid w:val="005C4C30"/>
    <w:rsid w:val="00620CEF"/>
    <w:rsid w:val="00622E0A"/>
    <w:rsid w:val="00637300"/>
    <w:rsid w:val="006458B7"/>
    <w:rsid w:val="00676488"/>
    <w:rsid w:val="006B5D97"/>
    <w:rsid w:val="006C7EE1"/>
    <w:rsid w:val="006D6645"/>
    <w:rsid w:val="006E0ADB"/>
    <w:rsid w:val="006F3B60"/>
    <w:rsid w:val="0075164D"/>
    <w:rsid w:val="00762DFF"/>
    <w:rsid w:val="007820CD"/>
    <w:rsid w:val="007871F8"/>
    <w:rsid w:val="007B6567"/>
    <w:rsid w:val="007B6C25"/>
    <w:rsid w:val="007C5760"/>
    <w:rsid w:val="0083570C"/>
    <w:rsid w:val="008B4541"/>
    <w:rsid w:val="008C2F9A"/>
    <w:rsid w:val="008C39D5"/>
    <w:rsid w:val="008D6027"/>
    <w:rsid w:val="008E0E22"/>
    <w:rsid w:val="009139FB"/>
    <w:rsid w:val="00920619"/>
    <w:rsid w:val="009207A7"/>
    <w:rsid w:val="00930187"/>
    <w:rsid w:val="0093325C"/>
    <w:rsid w:val="009361AF"/>
    <w:rsid w:val="00942A68"/>
    <w:rsid w:val="00946A11"/>
    <w:rsid w:val="00947C08"/>
    <w:rsid w:val="00955869"/>
    <w:rsid w:val="0096243C"/>
    <w:rsid w:val="009832A2"/>
    <w:rsid w:val="00984570"/>
    <w:rsid w:val="009A052A"/>
    <w:rsid w:val="009D798E"/>
    <w:rsid w:val="009F7420"/>
    <w:rsid w:val="00A1310B"/>
    <w:rsid w:val="00A132A5"/>
    <w:rsid w:val="00A17C1F"/>
    <w:rsid w:val="00A40442"/>
    <w:rsid w:val="00A53C4A"/>
    <w:rsid w:val="00A60C1C"/>
    <w:rsid w:val="00A77A88"/>
    <w:rsid w:val="00A97FA8"/>
    <w:rsid w:val="00AB21B9"/>
    <w:rsid w:val="00AB50BD"/>
    <w:rsid w:val="00AC1CE7"/>
    <w:rsid w:val="00AC571B"/>
    <w:rsid w:val="00AD2A3D"/>
    <w:rsid w:val="00AD356C"/>
    <w:rsid w:val="00AD519F"/>
    <w:rsid w:val="00AE0C25"/>
    <w:rsid w:val="00AF4150"/>
    <w:rsid w:val="00AF674C"/>
    <w:rsid w:val="00B06907"/>
    <w:rsid w:val="00B24369"/>
    <w:rsid w:val="00B46F97"/>
    <w:rsid w:val="00B57804"/>
    <w:rsid w:val="00BA1E55"/>
    <w:rsid w:val="00BC252C"/>
    <w:rsid w:val="00C001B3"/>
    <w:rsid w:val="00C356A9"/>
    <w:rsid w:val="00C47981"/>
    <w:rsid w:val="00C53B5B"/>
    <w:rsid w:val="00C5629B"/>
    <w:rsid w:val="00C9372B"/>
    <w:rsid w:val="00C95EF6"/>
    <w:rsid w:val="00CA3D26"/>
    <w:rsid w:val="00CB0986"/>
    <w:rsid w:val="00CC38E3"/>
    <w:rsid w:val="00CE0E8C"/>
    <w:rsid w:val="00CE2625"/>
    <w:rsid w:val="00CE6A16"/>
    <w:rsid w:val="00D10754"/>
    <w:rsid w:val="00D2522B"/>
    <w:rsid w:val="00D63120"/>
    <w:rsid w:val="00D779A5"/>
    <w:rsid w:val="00D80C34"/>
    <w:rsid w:val="00D82689"/>
    <w:rsid w:val="00D91D90"/>
    <w:rsid w:val="00D9214D"/>
    <w:rsid w:val="00DB77BD"/>
    <w:rsid w:val="00DD29B7"/>
    <w:rsid w:val="00DD7183"/>
    <w:rsid w:val="00E23DB4"/>
    <w:rsid w:val="00E35655"/>
    <w:rsid w:val="00E435D2"/>
    <w:rsid w:val="00E56D0B"/>
    <w:rsid w:val="00E72E3B"/>
    <w:rsid w:val="00E91BF3"/>
    <w:rsid w:val="00E94486"/>
    <w:rsid w:val="00EB5F43"/>
    <w:rsid w:val="00EB7D7E"/>
    <w:rsid w:val="00EE09A8"/>
    <w:rsid w:val="00F23E0D"/>
    <w:rsid w:val="00F47AE2"/>
    <w:rsid w:val="00F51733"/>
    <w:rsid w:val="00F61688"/>
    <w:rsid w:val="00F647BD"/>
    <w:rsid w:val="00F676C3"/>
    <w:rsid w:val="00F74B84"/>
    <w:rsid w:val="00F76DA2"/>
    <w:rsid w:val="00FD7BE1"/>
    <w:rsid w:val="00FE687C"/>
    <w:rsid w:val="688B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uiPriority w:val="0"/>
    <w:pPr>
      <w:spacing w:line="520" w:lineRule="exact"/>
      <w:ind w:left="570"/>
    </w:pPr>
    <w:rPr>
      <w:sz w:val="28"/>
      <w:szCs w:val="24"/>
    </w:rPr>
  </w:style>
  <w:style w:type="paragraph" w:styleId="3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page number"/>
    <w:basedOn w:val="8"/>
    <w:uiPriority w:val="0"/>
  </w:style>
  <w:style w:type="character" w:styleId="10">
    <w:name w:val="Hyperlink"/>
    <w:basedOn w:val="8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脚 Char"/>
    <w:basedOn w:val="8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默认段落字体 Para Char Char Char Char Char Char Char"/>
    <w:basedOn w:val="1"/>
    <w:uiPriority w:val="0"/>
  </w:style>
  <w:style w:type="character" w:customStyle="1" w:styleId="13">
    <w:name w:val="正文文本缩进 Char"/>
    <w:basedOn w:val="8"/>
    <w:link w:val="2"/>
    <w:autoRedefine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4">
    <w:name w:val="页眉 Char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8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133</Words>
  <Characters>762</Characters>
  <Lines>6</Lines>
  <Paragraphs>1</Paragraphs>
  <TotalTime>297</TotalTime>
  <ScaleCrop>false</ScaleCrop>
  <LinksUpToDate>false</LinksUpToDate>
  <CharactersWithSpaces>894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2015-04-13T08:42:00Z</dcterms:created>
  <dc:creator>Windows 用户</dc:creator>
  <cp:lastModifiedBy>含泪的微笑</cp:lastModifiedBy>
  <dcterms:modified xsi:type="dcterms:W3CDTF">2024-02-01T08:03:08Z</dcterms:modified>
  <cp:revision>150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592CCBC9923941CA8EE419E14FDDBB9C_13</vt:lpwstr>
  </property>
</Properties>
</file>