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中国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国土经济学会</w:t>
      </w:r>
      <w:r>
        <w:rPr>
          <w:rFonts w:hint="eastAsia" w:ascii="黑体" w:hAnsi="黑体" w:eastAsia="黑体" w:cs="黑体"/>
          <w:sz w:val="32"/>
          <w:szCs w:val="32"/>
        </w:rPr>
        <w:t>团体标准征求意见表</w:t>
      </w:r>
    </w:p>
    <w:bookmarkEnd w:id="0"/>
    <w:p>
      <w:pPr>
        <w:jc w:val="left"/>
        <w:rPr>
          <w:rFonts w:ascii="方正仿宋简体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4"/>
          <w:szCs w:val="24"/>
        </w:rPr>
        <w:t>标准名称：</w:t>
      </w:r>
      <w:r>
        <w:rPr>
          <w:rFonts w:ascii="方正仿宋简体" w:eastAsia="方正仿宋简体"/>
          <w:sz w:val="24"/>
          <w:szCs w:val="24"/>
        </w:rPr>
        <w:t xml:space="preserve"> </w:t>
      </w:r>
      <w:r>
        <w:rPr>
          <w:rFonts w:hint="eastAsia" w:ascii="方正仿宋简体" w:eastAsia="方正仿宋简体"/>
          <w:sz w:val="24"/>
          <w:szCs w:val="24"/>
        </w:rPr>
        <w:t xml:space="preserve">                                                        </w:t>
      </w:r>
    </w:p>
    <w:tbl>
      <w:tblPr>
        <w:tblStyle w:val="4"/>
        <w:tblW w:w="1053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134"/>
        <w:gridCol w:w="99"/>
        <w:gridCol w:w="3587"/>
        <w:gridCol w:w="2268"/>
        <w:gridCol w:w="28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单    位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姓    名</w:t>
            </w:r>
          </w:p>
        </w:tc>
        <w:tc>
          <w:tcPr>
            <w:tcW w:w="285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联系地址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职务职称</w:t>
            </w:r>
          </w:p>
        </w:tc>
        <w:tc>
          <w:tcPr>
            <w:tcW w:w="2854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22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传真号码</w:t>
            </w:r>
          </w:p>
        </w:tc>
        <w:tc>
          <w:tcPr>
            <w:tcW w:w="2854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2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电子信箱</w:t>
            </w:r>
          </w:p>
        </w:tc>
        <w:tc>
          <w:tcPr>
            <w:tcW w:w="36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邮政编码</w:t>
            </w: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0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168" w:rightChars="8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意见内容（可续，可另附页）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序号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标准章条编号</w:t>
            </w: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原文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修改条文</w:t>
            </w:r>
          </w:p>
        </w:tc>
        <w:tc>
          <w:tcPr>
            <w:tcW w:w="285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49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修改技术依据或理由</w:t>
            </w:r>
          </w:p>
          <w:p>
            <w:pPr>
              <w:snapToGrid w:val="0"/>
              <w:spacing w:before="120" w:line="240" w:lineRule="atLeast"/>
              <w:ind w:left="113" w:right="113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left"/>
        <w:rPr>
          <w:rFonts w:ascii="方正仿宋简体" w:eastAsia="方正仿宋简体"/>
          <w:sz w:val="24"/>
          <w:szCs w:val="24"/>
        </w:rPr>
      </w:pPr>
    </w:p>
    <w:p>
      <w:pPr>
        <w:adjustRightInd w:val="0"/>
        <w:snapToGrid w:val="0"/>
        <w:spacing w:line="240" w:lineRule="atLeast"/>
        <w:jc w:val="left"/>
        <w:rPr>
          <w:rFonts w:ascii="方正仿宋简体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4"/>
          <w:szCs w:val="24"/>
        </w:rPr>
        <w:t xml:space="preserve">                          共   页，第   页           填写日期：    年  月  日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0B315B-44F4-401D-9AE3-61054A3EC595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7D66A23-1440-4F71-AA28-22A075B6DDD8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876184"/>
    <w:rsid w:val="00226D3F"/>
    <w:rsid w:val="00267B20"/>
    <w:rsid w:val="00322327"/>
    <w:rsid w:val="00340534"/>
    <w:rsid w:val="00390499"/>
    <w:rsid w:val="004645A6"/>
    <w:rsid w:val="005E24BB"/>
    <w:rsid w:val="00680BB0"/>
    <w:rsid w:val="00876184"/>
    <w:rsid w:val="00884CB0"/>
    <w:rsid w:val="008E2E31"/>
    <w:rsid w:val="0091126F"/>
    <w:rsid w:val="00951982"/>
    <w:rsid w:val="009A5010"/>
    <w:rsid w:val="009C440D"/>
    <w:rsid w:val="009C4C59"/>
    <w:rsid w:val="00BF07D2"/>
    <w:rsid w:val="00C6153B"/>
    <w:rsid w:val="00C86C86"/>
    <w:rsid w:val="00E24C66"/>
    <w:rsid w:val="00E6423C"/>
    <w:rsid w:val="00EB6B0A"/>
    <w:rsid w:val="00EE2283"/>
    <w:rsid w:val="00F13CAB"/>
    <w:rsid w:val="00FE371C"/>
    <w:rsid w:val="7C86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48</Words>
  <Characters>277</Characters>
  <Lines>2</Lines>
  <Paragraphs>1</Paragraphs>
  <TotalTime>22</TotalTime>
  <ScaleCrop>false</ScaleCrop>
  <LinksUpToDate>false</LinksUpToDate>
  <CharactersWithSpaces>324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2015-01-23T07:24:00Z</dcterms:created>
  <dc:creator>王欣</dc:creator>
  <cp:lastModifiedBy>含泪的微笑</cp:lastModifiedBy>
  <dcterms:modified xsi:type="dcterms:W3CDTF">2024-02-01T09:19:55Z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A87D7D36F659479F9C5F46347AB490C1_13</vt:lpwstr>
  </property>
</Properties>
</file>